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36BE" w14:textId="77777777"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14:paraId="7BD7016B" w14:textId="77777777"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14:paraId="6897B499" w14:textId="77777777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25E636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173D4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14:paraId="2811F68A" w14:textId="77777777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F84BA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7AA84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14:paraId="1A973DA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252BE6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14:paraId="65573069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2BD9C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DC83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006863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6006C784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E91CD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41EC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1D746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36D8033C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20ECB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6198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AEED7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568CD51E" w14:textId="77777777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800DFF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C4E3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722F4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14:paraId="16CB6017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3D8B251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3DC622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BE6F82A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13321D83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14:paraId="2777C0D6" w14:textId="77777777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4A2E530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3F178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14:paraId="548ABC24" w14:textId="77777777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2D9D32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F45DA2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14:paraId="61B8DAD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B0D695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24CF7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14:paraId="11390BE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14:paraId="2C8461F9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9608A6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A0BF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9392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3258C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51A3CDBF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AF503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548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C5D5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26E17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241EFC5D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18F17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4AE0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56B8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BA24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6C27E59C" w14:textId="77777777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3C42FB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14:paraId="28672E3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14:paraId="19659A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14:paraId="69F1612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14:paraId="4D40FB3E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A07B78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D96B8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BC870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1C56859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50F35C5A" w14:textId="77777777"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14:paraId="217B1CC0" w14:textId="77777777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AD8F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D14C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14:paraId="2C33637B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0B0ABCE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35FDCAE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45CCE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778C5C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F4961A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D341A2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2DB7BB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92614D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4FB460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6B9D83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2A8FB9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7C7C2F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2590518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2C949E4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5C88FBC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14:paraId="0E2F25E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14:paraId="41CD11D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3331F0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B3B38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9FDD1E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96B74A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14:paraId="4A67C2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09A9F86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14:paraId="58ABB33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E07A52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1658281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4F066FB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44F8A14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14F62C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2D8C50A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AFF7FB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6D2A5C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A2DD21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AE1117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76912E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14:paraId="6505D7C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4159A6B1" w14:textId="77777777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14:paraId="4A7C210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14:paraId="170BDDF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14:paraId="3D50019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736B06B1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275CAD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2988CD24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14:paraId="00329D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14:paraId="30CFD1B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14:paraId="2FAC6FFC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14:paraId="0550E20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AFAF0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57E7F699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14:paraId="78EC1E9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155EDDA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7B005227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6BECB42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14:paraId="72C72B5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DD631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D36ACD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591485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190E6E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EF6253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3FDD8B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C70A1E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7FEF8B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B97BB3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6F57B0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427CA94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437719C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4B24D35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5ECC879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677ACE0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D3DB28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2F7181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C653BE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2B7A9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14:paraId="7AFE5B2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14:paraId="0AFC15F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14:paraId="03E3E8D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967815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72D9407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138B03F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5724534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79BB33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B38334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61512B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17D1A4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766F1E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35B4DB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0C225A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132B30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05BACB18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565C978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392D1B16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14:paraId="1274F21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B7705D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027BB2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F43D44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832C2F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14:paraId="5E6D5EA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24D53B55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14:paraId="2351FFB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1BCC3FD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201D475F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6A0E07F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3754B46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79977D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5970AD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E8863A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163CD5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CC8798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1EC5AA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35FDAF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F611F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C12EF9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D7F211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71246A8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1D16D53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0FFD9C3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0F5F5EB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58C0B5A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40552C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B44B1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5669AE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C528DE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761AB0E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790193E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C9362F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D48DFD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7FC139B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32CF005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4A4BBB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66F9C6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2D016D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4087CB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4A526B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ECAF0B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A81FCE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7CF913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6101E0E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7F0B5A06" w14:textId="77777777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14:paraId="1E47D85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14:paraId="45441AE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60C84BA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C34A029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71898AE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44A250A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1FBF77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A50AA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3B4706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C481C2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56C884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FB5585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B0B238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55EB9C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E08CE2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2D941A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13B85FD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2341693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1F6D251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393598B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58313DE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420F6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FA7EFA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8A2D9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A8B57E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4EB83A7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0CA7E9A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0BC9B1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E979EB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19B1DED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57BF268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5B3651B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DE92A8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5104E9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DA495E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E17B9F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F4582D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8B9F4C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0EF913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41A2C38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4BC2556C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29F1179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2123D042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14:paraId="75F92ED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14:paraId="7387F20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14:paraId="415C1E34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14:paraId="05FF84E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699C3B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43F5453A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14:paraId="336D997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0EA42F9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3BF333EB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7953F87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256F93B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483C7F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E9A8CA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A1267D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F266B0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FE5207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41C750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2C1DBD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21C9D1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EC2E26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57476F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2004AAC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6E18BEA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4657F4F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375EC8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4A2F9C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F84B20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0AE27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41F26F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A271B6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795470A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37719B4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C5E645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C3BE88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51550A4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4677B09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78BE5B2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9BCFB1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1FA1D5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34466F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22F4C8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B97AA5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46F8B0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6354BD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75AAFE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4861B0AD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7C1BA51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4B998B0B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14:paraId="5C78129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56F074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F76D40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CB11B4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1718ED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14:paraId="4C81086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0D2CF3ED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14:paraId="109672A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76B993A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5FC44A25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14:paraId="66C3BC6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14:paraId="7E1EC5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D965CC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C711C8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A60145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2FA7C9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E8AA54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7F2F79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F10930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9E5381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9A61F0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5002FD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633954E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297BFCE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14A2574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14:paraId="32FC0AF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14:paraId="0A3CEE4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E8E30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FE6768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75D504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1DDF26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14:paraId="6AA9839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14:paraId="0429B21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EA1D05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0C30F2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4628E15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2959E42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7893922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05B9D8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5B7A5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1498F3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E07E3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FBD2F3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7C8FE9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4DC984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14:paraId="4DCA2A4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085D464F" w14:textId="77777777"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14:paraId="7D5F0882" w14:textId="77777777"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14:paraId="72FE88AE" w14:textId="77777777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1D64BD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27CD5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14:paraId="2A30F231" w14:textId="77777777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CE6CE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3BC5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CD562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70173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37D0D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95431A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E01DA8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29B82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38B5A3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411790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5BE09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C4212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37B6D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6E5DB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0E799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5A971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462A73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B5D7B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621BFE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CAF54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2F824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A5921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E2745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9519D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0D6C2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FBEC1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9CFD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C389A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85D13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B8441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D1940B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D4407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BAC1F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B10B2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05EE3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D90E1B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5B7471A7" w14:textId="77777777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C8162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75DB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2229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17070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2AE656DC" w14:textId="77777777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38E7A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B1C2FFD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14:paraId="7369BE7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14:paraId="3ABCFF53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14:paraId="7F9BE53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14:paraId="1AB4AB6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021D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773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051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2564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52BB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B460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B458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6251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A3BF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B9E0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9E22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B514A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315D30C4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9F09F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F277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0A66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14:paraId="265DC2C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6DA7B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8A0B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B367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824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3A83616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5D3C16C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65422415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356F336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06133D2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2B1EA38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3D352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637EDEDB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38713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1069C8B2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248F7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A1A8C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D458C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95F4BA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E6DCD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B3691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D385A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BB198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CF434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5508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44824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45D1C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8CA04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EE4C8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FA33A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99D57E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41190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14:paraId="454517CD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14:paraId="06AEE3BA" w14:textId="77777777"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7E62F849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14:paraId="35DBFEAF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C64448" w14:textId="72A91363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>sú ustanovené zákonom č. 601/2003 Z .z. o životnom minime a o zmene a doplnení niektorých zákonov v znení neskorších predpisov</w:t>
      </w:r>
    </w:p>
    <w:p w14:paraId="78366DA5" w14:textId="00DB2863"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195DEF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14:paraId="77357190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14:paraId="5852960D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14:paraId="73534A8F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14:paraId="5D6047FC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66816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14:paraId="5DC3F027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14:paraId="40E0F20B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14:paraId="10B25CBA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14:paraId="259BFF0C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14:paraId="6C944107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14:paraId="0E8FA94D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14:paraId="385E96E9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14:paraId="1FD03B5E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14:paraId="12824D02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14:paraId="2BD1009F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14:paraId="0C11A4C3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14:paraId="1BEA8DE1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1BDB1" w14:textId="77777777"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14:paraId="2AE6F7AF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14:paraId="79B8B9E1" w14:textId="77777777"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14:paraId="3EBFED9E" w14:textId="77777777"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14:paraId="640B8A0F" w14:textId="77777777"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C3C1D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14:paraId="355AF622" w14:textId="77777777"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14:paraId="7DA148C5" w14:textId="77777777"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71A647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14:paraId="3604BD3F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CF05A" w14:textId="77777777"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CFD9E10" w14:textId="77777777"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14:paraId="18A59EE9" w14:textId="77777777"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14:paraId="24CE14FB" w14:textId="77777777"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183"/>
    <w:rsid w:val="00095CE8"/>
    <w:rsid w:val="00300851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AA1D5C"/>
    <w:rsid w:val="00B0427D"/>
    <w:rsid w:val="00B8668F"/>
    <w:rsid w:val="00BD3AFA"/>
    <w:rsid w:val="00C07A62"/>
    <w:rsid w:val="00C3335C"/>
    <w:rsid w:val="00D268B4"/>
    <w:rsid w:val="00D64E7F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BD9C"/>
  <w14:defaultImageDpi w14:val="0"/>
  <w15:docId w15:val="{7A27D994-1B4F-4990-830E-D51C72D8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Vaník Peter</cp:lastModifiedBy>
  <cp:revision>4</cp:revision>
  <cp:lastPrinted>2021-05-31T12:37:00Z</cp:lastPrinted>
  <dcterms:created xsi:type="dcterms:W3CDTF">2022-06-28T10:59:00Z</dcterms:created>
  <dcterms:modified xsi:type="dcterms:W3CDTF">2022-07-13T08:19:00Z</dcterms:modified>
</cp:coreProperties>
</file>